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B2BC1" w14:textId="78A98BCC" w:rsidR="00F059DA" w:rsidRPr="00B764D1" w:rsidRDefault="00B764D1" w:rsidP="009C4E4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～</w:t>
      </w:r>
      <w:r w:rsidR="00F059DA" w:rsidRPr="00B764D1">
        <w:rPr>
          <w:rFonts w:ascii="ＭＳ ゴシック" w:eastAsia="ＭＳ ゴシック" w:hAnsi="ＭＳ ゴシック" w:hint="eastAsia"/>
          <w:b/>
          <w:sz w:val="32"/>
          <w:szCs w:val="32"/>
        </w:rPr>
        <w:t>アンケート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にご協力を～</w:t>
      </w:r>
    </w:p>
    <w:p w14:paraId="2C0A6B8C" w14:textId="790880D2" w:rsidR="00F059DA" w:rsidRDefault="00F059DA" w:rsidP="003F01EF">
      <w:pPr>
        <w:spacing w:after="240" w:line="320" w:lineRule="exact"/>
        <w:rPr>
          <w:rFonts w:ascii="HG丸ｺﾞｼｯｸM-PRO" w:eastAsia="HG丸ｺﾞｼｯｸM-PRO" w:hAnsi="HG丸ｺﾞｼｯｸM-PRO" w:hint="eastAsia"/>
          <w:sz w:val="24"/>
        </w:rPr>
      </w:pPr>
      <w:r w:rsidRPr="00B764D1">
        <w:rPr>
          <w:rFonts w:ascii="HG丸ｺﾞｼｯｸM-PRO" w:eastAsia="HG丸ｺﾞｼｯｸM-PRO" w:hAnsi="HG丸ｺﾞｼｯｸM-PRO" w:hint="eastAsia"/>
          <w:sz w:val="24"/>
        </w:rPr>
        <w:t>今後の八障連の活動について</w:t>
      </w:r>
      <w:r w:rsidR="00C20755" w:rsidRPr="00B764D1">
        <w:rPr>
          <w:rFonts w:ascii="HG丸ｺﾞｼｯｸM-PRO" w:eastAsia="HG丸ｺﾞｼｯｸM-PRO" w:hAnsi="HG丸ｺﾞｼｯｸM-PRO" w:hint="eastAsia"/>
          <w:sz w:val="24"/>
        </w:rPr>
        <w:t>活用また参考にしたく、</w:t>
      </w:r>
      <w:r w:rsidR="00C83480" w:rsidRPr="00B764D1">
        <w:rPr>
          <w:rFonts w:ascii="HG丸ｺﾞｼｯｸM-PRO" w:eastAsia="HG丸ｺﾞｼｯｸM-PRO" w:hAnsi="HG丸ｺﾞｼｯｸM-PRO" w:hint="eastAsia"/>
          <w:sz w:val="24"/>
        </w:rPr>
        <w:t>ご意見</w:t>
      </w:r>
      <w:r w:rsidR="00E72B81" w:rsidRPr="00B764D1">
        <w:rPr>
          <w:rFonts w:ascii="HG丸ｺﾞｼｯｸM-PRO" w:eastAsia="HG丸ｺﾞｼｯｸM-PRO" w:hAnsi="HG丸ｺﾞｼｯｸM-PRO" w:hint="eastAsia"/>
          <w:sz w:val="24"/>
        </w:rPr>
        <w:t>等お願いいたします。福祉課懇談会や市議懇談会で</w:t>
      </w:r>
      <w:r w:rsidR="00C666C5" w:rsidRPr="00B764D1">
        <w:rPr>
          <w:rFonts w:ascii="HG丸ｺﾞｼｯｸM-PRO" w:eastAsia="HG丸ｺﾞｼｯｸM-PRO" w:hAnsi="HG丸ｺﾞｼｯｸM-PRO" w:hint="eastAsia"/>
          <w:sz w:val="24"/>
        </w:rPr>
        <w:t>各団体から</w:t>
      </w:r>
      <w:r w:rsidR="00697696" w:rsidRPr="00B764D1">
        <w:rPr>
          <w:rFonts w:ascii="HG丸ｺﾞｼｯｸM-PRO" w:eastAsia="HG丸ｺﾞｼｯｸM-PRO" w:hAnsi="HG丸ｺﾞｼｯｸM-PRO" w:hint="eastAsia"/>
          <w:sz w:val="24"/>
        </w:rPr>
        <w:t>お話ししたいテーマがありましたら合わせて</w:t>
      </w:r>
      <w:r w:rsidR="00C666C5" w:rsidRPr="00B764D1">
        <w:rPr>
          <w:rFonts w:ascii="HG丸ｺﾞｼｯｸM-PRO" w:eastAsia="HG丸ｺﾞｼｯｸM-PRO" w:hAnsi="HG丸ｺﾞｼｯｸM-PRO" w:hint="eastAsia"/>
          <w:sz w:val="24"/>
        </w:rPr>
        <w:t>お願いいたします。</w:t>
      </w:r>
      <w:r w:rsidR="00B764D1" w:rsidRPr="00B764D1">
        <w:rPr>
          <w:rFonts w:ascii="HG丸ｺﾞｼｯｸM-PRO" w:eastAsia="HG丸ｺﾞｼｯｸM-PRO" w:hAnsi="HG丸ｺﾞｼｯｸM-PRO" w:hint="eastAsia"/>
          <w:sz w:val="24"/>
        </w:rPr>
        <w:t>メールまたはファックスでご返信ください。</w:t>
      </w:r>
    </w:p>
    <w:p w14:paraId="40CCF87A" w14:textId="277A612B" w:rsidR="003F01EF" w:rsidRPr="00B764D1" w:rsidRDefault="003F01EF" w:rsidP="003F01EF">
      <w:pPr>
        <w:spacing w:after="240"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ブログにアンケート（Word）を掲載しています。</w:t>
      </w:r>
      <w:r w:rsidR="005F6D19">
        <w:rPr>
          <w:rFonts w:ascii="HG丸ｺﾞｼｯｸM-PRO" w:eastAsia="HG丸ｺﾞｼｯｸM-PRO" w:hAnsi="HG丸ｺﾞｼｯｸM-PRO" w:hint="eastAsia"/>
          <w:sz w:val="24"/>
        </w:rPr>
        <w:t>八障連で検索！</w:t>
      </w:r>
      <w:bookmarkStart w:id="0" w:name="_GoBack"/>
      <w:bookmarkEnd w:id="0"/>
    </w:p>
    <w:p w14:paraId="6C070AB2" w14:textId="22BD02C2" w:rsidR="00B764D1" w:rsidRPr="003F01EF" w:rsidRDefault="00B764D1">
      <w:pPr>
        <w:rPr>
          <w:rFonts w:ascii="ＭＳ ゴシック" w:eastAsia="ＭＳ ゴシック" w:hAnsi="ＭＳ ゴシック"/>
          <w:b/>
          <w:sz w:val="36"/>
          <w:bdr w:val="single" w:sz="4" w:space="0" w:color="auto"/>
        </w:rPr>
      </w:pPr>
      <w:r w:rsidRPr="00B764D1">
        <w:rPr>
          <w:rFonts w:ascii="ＭＳ ゴシック" w:eastAsia="ＭＳ ゴシック" w:hAnsi="ＭＳ ゴシック" w:hint="eastAsia"/>
          <w:b/>
          <w:sz w:val="36"/>
          <w:bdr w:val="single" w:sz="4" w:space="0" w:color="auto"/>
        </w:rPr>
        <w:t>FAX 042-624-9671</w:t>
      </w:r>
      <w:r w:rsidRPr="00B764D1"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Pr="00B764D1">
        <w:rPr>
          <w:rFonts w:ascii="ＤＦＧ新細丸ゴシック体" w:eastAsia="ＤＦＧ新細丸ゴシック体" w:hAnsi="ＭＳ ゴシック" w:hint="eastAsia"/>
          <w:sz w:val="36"/>
          <w:bdr w:val="single" w:sz="4" w:space="0" w:color="auto"/>
        </w:rPr>
        <w:t>e-mail</w:t>
      </w:r>
      <w:r w:rsidRPr="00B764D1">
        <w:rPr>
          <w:rFonts w:ascii="ＭＳ ゴシック" w:eastAsia="ＭＳ ゴシック" w:hAnsi="ＭＳ ゴシック" w:hint="eastAsia"/>
          <w:b/>
          <w:sz w:val="36"/>
          <w:bdr w:val="single" w:sz="4" w:space="0" w:color="auto"/>
        </w:rPr>
        <w:t xml:space="preserve"> hasshoren@gmail.com</w:t>
      </w:r>
    </w:p>
    <w:p w14:paraId="1670DE92" w14:textId="0AEE8AFA" w:rsidR="00C666C5" w:rsidRDefault="00B764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90BEE" wp14:editId="17913C13">
                <wp:simplePos x="0" y="0"/>
                <wp:positionH relativeFrom="column">
                  <wp:posOffset>-574675</wp:posOffset>
                </wp:positionH>
                <wp:positionV relativeFrom="paragraph">
                  <wp:posOffset>209550</wp:posOffset>
                </wp:positionV>
                <wp:extent cx="6550660" cy="1964690"/>
                <wp:effectExtent l="0" t="0" r="21590" b="165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1964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-45.25pt;margin-top:16.5pt;width:515.8pt;height:15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" fillcolor="white [3201]" strokecolor="black [3200]" strokeweight="1pt">
                <v:stroke joinstyle="miter"/>
              </v:roundrect>
            </w:pict>
          </mc:Fallback>
        </mc:AlternateContent>
      </w:r>
      <w:r w:rsidR="00C145D3">
        <w:rPr>
          <w:rFonts w:hint="eastAsia"/>
        </w:rPr>
        <w:t>福祉課懇談会で話したいテーマ</w:t>
      </w:r>
      <w:r w:rsidR="00E91861">
        <w:rPr>
          <w:rFonts w:hint="eastAsia"/>
        </w:rPr>
        <w:t>。</w:t>
      </w:r>
    </w:p>
    <w:p w14:paraId="679488ED" w14:textId="7B39BEAA" w:rsidR="00C145D3" w:rsidRDefault="00C145D3"/>
    <w:p w14:paraId="4D5CB0F6" w14:textId="77777777" w:rsidR="00C145D3" w:rsidRDefault="00C145D3"/>
    <w:p w14:paraId="714659FF" w14:textId="77777777" w:rsidR="00C145D3" w:rsidRDefault="00C145D3"/>
    <w:p w14:paraId="6E5C89F2" w14:textId="77777777" w:rsidR="00B764D1" w:rsidRDefault="00B764D1"/>
    <w:p w14:paraId="6F24EDC4" w14:textId="77777777" w:rsidR="00B764D1" w:rsidRDefault="00B764D1"/>
    <w:p w14:paraId="687C2F25" w14:textId="77777777" w:rsidR="00B764D1" w:rsidRDefault="00B764D1"/>
    <w:p w14:paraId="7F297BE0" w14:textId="77777777" w:rsidR="00B764D1" w:rsidRDefault="00B764D1"/>
    <w:p w14:paraId="75822D9E" w14:textId="77777777" w:rsidR="00B764D1" w:rsidRDefault="00B764D1"/>
    <w:p w14:paraId="2F020850" w14:textId="77777777" w:rsidR="00C145D3" w:rsidRDefault="00C145D3"/>
    <w:p w14:paraId="191193A1" w14:textId="46A01711" w:rsidR="00C145D3" w:rsidRDefault="00B764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9F095" wp14:editId="0479BF05">
                <wp:simplePos x="0" y="0"/>
                <wp:positionH relativeFrom="column">
                  <wp:posOffset>-572770</wp:posOffset>
                </wp:positionH>
                <wp:positionV relativeFrom="paragraph">
                  <wp:posOffset>191135</wp:posOffset>
                </wp:positionV>
                <wp:extent cx="6550660" cy="1964690"/>
                <wp:effectExtent l="0" t="0" r="21590" b="165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1964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-45.1pt;margin-top:15.05pt;width:515.8pt;height:15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" fillcolor="white [3201]" strokecolor="black [3200]" strokeweight="1pt">
                <v:stroke joinstyle="miter"/>
              </v:roundrect>
            </w:pict>
          </mc:Fallback>
        </mc:AlternateContent>
      </w:r>
      <w:r w:rsidR="00C145D3">
        <w:rPr>
          <w:rFonts w:hint="eastAsia"/>
        </w:rPr>
        <w:t>市議懇談会で話したいテーマ</w:t>
      </w:r>
      <w:r w:rsidR="00E91861">
        <w:rPr>
          <w:rFonts w:hint="eastAsia"/>
        </w:rPr>
        <w:t>。</w:t>
      </w:r>
    </w:p>
    <w:p w14:paraId="4FCD6259" w14:textId="77777777" w:rsidR="00C145D3" w:rsidRDefault="00C145D3"/>
    <w:p w14:paraId="76C264C5" w14:textId="77777777" w:rsidR="00B764D1" w:rsidRDefault="00B764D1"/>
    <w:p w14:paraId="1E1D0029" w14:textId="77777777" w:rsidR="00B764D1" w:rsidRDefault="00B764D1"/>
    <w:p w14:paraId="599BDED0" w14:textId="77777777" w:rsidR="00B764D1" w:rsidRDefault="00B764D1"/>
    <w:p w14:paraId="4BBFBB10" w14:textId="77777777" w:rsidR="00B764D1" w:rsidRDefault="00B764D1"/>
    <w:p w14:paraId="1AA0E16A" w14:textId="77777777" w:rsidR="00B764D1" w:rsidRDefault="00B764D1"/>
    <w:p w14:paraId="28F45F20" w14:textId="77777777" w:rsidR="00B764D1" w:rsidRDefault="00B764D1"/>
    <w:p w14:paraId="41F20A45" w14:textId="77777777" w:rsidR="00B764D1" w:rsidRDefault="00B764D1"/>
    <w:p w14:paraId="43B7014A" w14:textId="77777777" w:rsidR="00C145D3" w:rsidRDefault="00C145D3"/>
    <w:p w14:paraId="1FAB42ED" w14:textId="52C9A5B9" w:rsidR="00C145D3" w:rsidRDefault="00B764D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52542" wp14:editId="7B11B763">
                <wp:simplePos x="0" y="0"/>
                <wp:positionH relativeFrom="column">
                  <wp:posOffset>-572770</wp:posOffset>
                </wp:positionH>
                <wp:positionV relativeFrom="paragraph">
                  <wp:posOffset>198120</wp:posOffset>
                </wp:positionV>
                <wp:extent cx="6550660" cy="1964690"/>
                <wp:effectExtent l="0" t="0" r="21590" b="165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1964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-45.1pt;margin-top:15.6pt;width:515.8pt;height:15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" fillcolor="white [3201]" strokecolor="black [3200]" strokeweight="1pt">
                <v:stroke joinstyle="miter"/>
              </v:roundrect>
            </w:pict>
          </mc:Fallback>
        </mc:AlternateContent>
      </w:r>
      <w:r w:rsidR="00C145D3">
        <w:rPr>
          <w:rFonts w:hint="eastAsia"/>
        </w:rPr>
        <w:t>福祉フォーラム</w:t>
      </w:r>
      <w:r w:rsidR="001B544F">
        <w:rPr>
          <w:rFonts w:hint="eastAsia"/>
        </w:rPr>
        <w:t>やか 学習会で取り扱ってほしい内容</w:t>
      </w:r>
      <w:r w:rsidR="00E91861">
        <w:rPr>
          <w:rFonts w:hint="eastAsia"/>
        </w:rPr>
        <w:t>。</w:t>
      </w:r>
    </w:p>
    <w:p w14:paraId="4E09EE01" w14:textId="77777777" w:rsidR="001B544F" w:rsidRDefault="001B544F"/>
    <w:p w14:paraId="5D02966A" w14:textId="77777777" w:rsidR="001B544F" w:rsidRDefault="001B544F"/>
    <w:p w14:paraId="7D80C304" w14:textId="77777777" w:rsidR="00B764D1" w:rsidRDefault="00B764D1"/>
    <w:p w14:paraId="15782510" w14:textId="77777777" w:rsidR="00B764D1" w:rsidRDefault="00B764D1"/>
    <w:p w14:paraId="3D329EE5" w14:textId="2165249B" w:rsidR="00B764D1" w:rsidRDefault="00B764D1"/>
    <w:p w14:paraId="5A0686FD" w14:textId="77777777" w:rsidR="00B764D1" w:rsidRDefault="00B764D1"/>
    <w:p w14:paraId="4FC67B5F" w14:textId="77777777" w:rsidR="00B764D1" w:rsidRDefault="00B764D1"/>
    <w:p w14:paraId="0C77BC37" w14:textId="77777777" w:rsidR="00B764D1" w:rsidRDefault="00B764D1"/>
    <w:p w14:paraId="3BC01F51" w14:textId="4D475634" w:rsidR="001B544F" w:rsidRDefault="001B544F"/>
    <w:p w14:paraId="52FAC7BD" w14:textId="44C2E8E0" w:rsidR="001B544F" w:rsidRDefault="00B764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696A8" wp14:editId="21B071E2">
                <wp:simplePos x="0" y="0"/>
                <wp:positionH relativeFrom="column">
                  <wp:posOffset>-575604</wp:posOffset>
                </wp:positionH>
                <wp:positionV relativeFrom="paragraph">
                  <wp:posOffset>188595</wp:posOffset>
                </wp:positionV>
                <wp:extent cx="6550660" cy="1064260"/>
                <wp:effectExtent l="0" t="0" r="21590" b="215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1064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45.3pt;margin-top:14.85pt;width:515.8pt;height:8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 w:rsidR="001B544F">
        <w:rPr>
          <w:rFonts w:hint="eastAsia"/>
        </w:rPr>
        <w:t>その他</w:t>
      </w:r>
      <w:r w:rsidR="00E91861">
        <w:rPr>
          <w:rFonts w:hint="eastAsia"/>
        </w:rPr>
        <w:t>なにありましたらご記入ください。</w:t>
      </w:r>
    </w:p>
    <w:p w14:paraId="2C7DFE55" w14:textId="77777777" w:rsidR="00E91861" w:rsidRDefault="00E91861"/>
    <w:p w14:paraId="7CFDCE5D" w14:textId="77777777" w:rsidR="00E91861" w:rsidRDefault="00E91861"/>
    <w:p w14:paraId="68DE570D" w14:textId="1035624B" w:rsidR="00E91861" w:rsidRDefault="00E91861"/>
    <w:p w14:paraId="27810493" w14:textId="3DFADB20" w:rsidR="00B764D1" w:rsidRDefault="00B764D1"/>
    <w:sectPr w:rsidR="00B764D1" w:rsidSect="003F01EF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05E16" w14:textId="77777777" w:rsidR="009B6BCF" w:rsidRDefault="009B6BCF" w:rsidP="003F01EF">
      <w:r>
        <w:separator/>
      </w:r>
    </w:p>
  </w:endnote>
  <w:endnote w:type="continuationSeparator" w:id="0">
    <w:p w14:paraId="6ACE2FF4" w14:textId="77777777" w:rsidR="009B6BCF" w:rsidRDefault="009B6BCF" w:rsidP="003F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749B6" w14:textId="77777777" w:rsidR="009B6BCF" w:rsidRDefault="009B6BCF" w:rsidP="003F01EF">
      <w:r>
        <w:separator/>
      </w:r>
    </w:p>
  </w:footnote>
  <w:footnote w:type="continuationSeparator" w:id="0">
    <w:p w14:paraId="6BE31BA4" w14:textId="77777777" w:rsidR="009B6BCF" w:rsidRDefault="009B6BCF" w:rsidP="003F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DA"/>
    <w:rsid w:val="001B544F"/>
    <w:rsid w:val="003A4AA2"/>
    <w:rsid w:val="003F01EF"/>
    <w:rsid w:val="005F6D19"/>
    <w:rsid w:val="00697696"/>
    <w:rsid w:val="006A036A"/>
    <w:rsid w:val="009B6BCF"/>
    <w:rsid w:val="009C4E42"/>
    <w:rsid w:val="00AD5A42"/>
    <w:rsid w:val="00B764D1"/>
    <w:rsid w:val="00C145D3"/>
    <w:rsid w:val="00C20755"/>
    <w:rsid w:val="00C666C5"/>
    <w:rsid w:val="00C83480"/>
    <w:rsid w:val="00CE5FFF"/>
    <w:rsid w:val="00E72B81"/>
    <w:rsid w:val="00E91861"/>
    <w:rsid w:val="00F0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76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1EF"/>
  </w:style>
  <w:style w:type="paragraph" w:styleId="a5">
    <w:name w:val="footer"/>
    <w:basedOn w:val="a"/>
    <w:link w:val="a6"/>
    <w:uiPriority w:val="99"/>
    <w:unhideWhenUsed/>
    <w:rsid w:val="003F0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1EF"/>
  </w:style>
  <w:style w:type="paragraph" w:styleId="a5">
    <w:name w:val="footer"/>
    <w:basedOn w:val="a"/>
    <w:link w:val="a6"/>
    <w:uiPriority w:val="99"/>
    <w:unhideWhenUsed/>
    <w:rsid w:val="003F0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wanta wanta</dc:creator>
  <cp:keywords/>
  <dc:description/>
  <cp:lastModifiedBy>NEC2</cp:lastModifiedBy>
  <cp:revision>5</cp:revision>
  <dcterms:created xsi:type="dcterms:W3CDTF">2017-06-14T23:18:00Z</dcterms:created>
  <dcterms:modified xsi:type="dcterms:W3CDTF">2017-07-10T02:14:00Z</dcterms:modified>
</cp:coreProperties>
</file>